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257928CA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313398">
        <w:rPr>
          <w:rFonts w:ascii="Book Antiqua" w:hAnsi="Book Antiqua" w:cs="Arial"/>
          <w:b/>
          <w:bCs/>
          <w:szCs w:val="22"/>
        </w:rPr>
        <w:t>05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00673F">
        <w:rPr>
          <w:rFonts w:ascii="Book Antiqua" w:hAnsi="Book Antiqua" w:cs="Arial"/>
          <w:b/>
          <w:bCs/>
          <w:szCs w:val="22"/>
        </w:rPr>
        <w:t>Clarification</w:t>
      </w:r>
      <w:r w:rsidR="00AB3907" w:rsidRPr="009B1582">
        <w:rPr>
          <w:rFonts w:ascii="Book Antiqua" w:hAnsi="Book Antiqua" w:cs="Arial"/>
          <w:b/>
          <w:bCs/>
          <w:szCs w:val="22"/>
        </w:rPr>
        <w:t>-</w:t>
      </w:r>
      <w:r w:rsidR="00775E66">
        <w:rPr>
          <w:rFonts w:ascii="Book Antiqua" w:hAnsi="Book Antiqua" w:cs="Arial"/>
          <w:b/>
          <w:bCs/>
          <w:szCs w:val="22"/>
        </w:rPr>
        <w:t>I</w:t>
      </w:r>
      <w:r w:rsidR="002551A5">
        <w:rPr>
          <w:rFonts w:ascii="Book Antiqua" w:hAnsi="Book Antiqua" w:cs="Arial"/>
          <w:b/>
          <w:bCs/>
          <w:szCs w:val="22"/>
        </w:rPr>
        <w:t>I</w:t>
      </w:r>
      <w:r w:rsidR="00C577DE">
        <w:rPr>
          <w:rFonts w:ascii="Book Antiqua" w:hAnsi="Book Antiqua" w:cs="Arial"/>
          <w:b/>
          <w:bCs/>
          <w:szCs w:val="22"/>
        </w:rPr>
        <w:t>I</w:t>
      </w:r>
      <w:r w:rsidR="00C577DE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610482">
        <w:rPr>
          <w:rFonts w:ascii="Book Antiqua" w:hAnsi="Book Antiqua" w:cs="Arial"/>
          <w:b/>
          <w:bCs/>
          <w:szCs w:val="22"/>
          <w:lang w:val="en-IN"/>
        </w:rPr>
        <w:t>19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00673F">
        <w:rPr>
          <w:rFonts w:ascii="Book Antiqua" w:hAnsi="Book Antiqua" w:cs="Arial"/>
          <w:b/>
          <w:bCs/>
          <w:szCs w:val="22"/>
          <w:lang w:val="en-IN"/>
        </w:rPr>
        <w:t>09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71C53A02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Loss Reduction work under RDSS in 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1A2D79" w:rsidRPr="00AA0316">
        <w:rPr>
          <w:rFonts w:ascii="Book Antiqua" w:eastAsia="Times New Roman" w:hAnsi="Book Antiqua" w:cs="Arial"/>
          <w:b/>
          <w:bCs/>
          <w:szCs w:val="22"/>
        </w:rPr>
        <w:t>CC/NT/W-MISC/DOM/A04/23/05795</w:t>
      </w:r>
    </w:p>
    <w:p w14:paraId="3F68FE26" w14:textId="13DACAFF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bookmarkStart w:id="0" w:name="_Hlk144983097"/>
      <w:r w:rsidR="0000673F">
        <w:rPr>
          <w:rFonts w:ascii="Book Antiqua" w:hAnsi="Book Antiqua" w:cs="Arial"/>
          <w:b/>
          <w:bCs/>
          <w:i/>
          <w:iCs/>
          <w:szCs w:val="22"/>
        </w:rPr>
        <w:t>Clarification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bookmarkEnd w:id="0"/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9565C0">
        <w:rPr>
          <w:rFonts w:ascii="Book Antiqua" w:hAnsi="Book Antiqua" w:cs="Arial"/>
          <w:b/>
          <w:bCs/>
          <w:i/>
          <w:iCs/>
          <w:szCs w:val="22"/>
        </w:rPr>
        <w:t>I</w:t>
      </w:r>
      <w:r w:rsidR="00C577DE">
        <w:rPr>
          <w:rFonts w:ascii="Book Antiqua" w:hAnsi="Book Antiqua" w:cs="Arial"/>
          <w:b/>
          <w:bCs/>
          <w:i/>
          <w:iCs/>
          <w:szCs w:val="22"/>
        </w:rPr>
        <w:t>I</w:t>
      </w:r>
      <w:r w:rsidR="002551A5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4BAA5481" w:rsidR="000B29C9" w:rsidRPr="009B1582" w:rsidRDefault="0000673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0673F">
        <w:rPr>
          <w:rFonts w:ascii="Book Antiqua" w:hAnsi="Book Antiqua" w:cs="Arial"/>
          <w:b/>
          <w:bCs/>
          <w:szCs w:val="22"/>
        </w:rPr>
        <w:t xml:space="preserve">Clarification </w:t>
      </w:r>
      <w:r w:rsidR="009B1582" w:rsidRPr="009B1582">
        <w:rPr>
          <w:rFonts w:ascii="Book Antiqua" w:hAnsi="Book Antiqua" w:cs="Arial"/>
          <w:b/>
          <w:bCs/>
          <w:szCs w:val="22"/>
        </w:rPr>
        <w:t>No-</w:t>
      </w:r>
      <w:r w:rsidR="002551A5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9565C0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r w:rsidR="00C041B8">
        <w:rPr>
          <w:rFonts w:ascii="Book Antiqua" w:hAnsi="Book Antiqua" w:cs="Arial"/>
          <w:szCs w:val="22"/>
        </w:rPr>
        <w:t xml:space="preserve">portal </w:t>
      </w:r>
      <w:r w:rsidR="00C041B8" w:rsidRPr="00DF575D">
        <w:rPr>
          <w:rFonts w:ascii="Book Antiqua" w:eastAsia="Times New Roman" w:hAnsi="Book Antiqua" w:cs="Mangal"/>
          <w:szCs w:val="22"/>
          <w:lang w:bidi="ar-SA"/>
        </w:rPr>
        <w:t>which shall form an integral part of the Bidding Documents.</w:t>
      </w:r>
      <w:r w:rsidR="000B29C9" w:rsidRPr="009B1582">
        <w:rPr>
          <w:rFonts w:ascii="Book Antiqua" w:hAnsi="Book Antiqua" w:cs="Arial"/>
          <w:szCs w:val="22"/>
        </w:rPr>
        <w:t xml:space="preserve">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29859616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r w:rsidR="00610482" w:rsidRPr="009B1582">
        <w:rPr>
          <w:rFonts w:ascii="Book Antiqua" w:hAnsi="Book Antiqua" w:cs="Arial"/>
          <w:szCs w:val="22"/>
        </w:rPr>
        <w:t>except for</w:t>
      </w:r>
      <w:r w:rsidRPr="009B1582">
        <w:rPr>
          <w:rFonts w:ascii="Book Antiqua" w:hAnsi="Book Antiqua" w:cs="Arial"/>
          <w:szCs w:val="22"/>
        </w:rPr>
        <w:t xml:space="preserve"> the changes brought-out in the above mentioned </w:t>
      </w:r>
      <w:r w:rsidR="0000673F" w:rsidRPr="0000673F">
        <w:rPr>
          <w:rFonts w:ascii="Book Antiqua" w:hAnsi="Book Antiqua" w:cs="Arial"/>
          <w:b/>
          <w:bCs/>
          <w:szCs w:val="22"/>
        </w:rPr>
        <w:t xml:space="preserve">Clarification </w:t>
      </w:r>
      <w:r w:rsidR="009B1582" w:rsidRPr="009B1582">
        <w:rPr>
          <w:rFonts w:ascii="Book Antiqua" w:hAnsi="Book Antiqua" w:cs="Arial"/>
          <w:b/>
          <w:bCs/>
          <w:szCs w:val="22"/>
        </w:rPr>
        <w:t>No-</w:t>
      </w:r>
      <w:r w:rsidR="00C577DE">
        <w:rPr>
          <w:rFonts w:ascii="Book Antiqua" w:hAnsi="Book Antiqua" w:cs="Arial"/>
          <w:b/>
          <w:bCs/>
          <w:szCs w:val="22"/>
        </w:rPr>
        <w:t>I</w:t>
      </w:r>
      <w:r w:rsidR="002551A5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551C62">
        <w:rPr>
          <w:rFonts w:ascii="Book Antiqua" w:hAnsi="Book Antiqua" w:cs="Arial"/>
          <w:szCs w:val="22"/>
        </w:rPr>
        <w:t xml:space="preserve">and its subsequent amendments / clarifications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C0FDCD3" w:rsidR="00823387" w:rsidRDefault="006104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A060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7pt;height:33.5pt">
            <v:imagedata r:id="rId8" o:title=""/>
            <o:lock v:ext="edit" ungrouping="t" rotation="t" cropping="t" verticies="t" text="t" grouping="t"/>
            <o:signatureline v:ext="edit" id="{48969ED9-FF04-46DC-B271-6EEFFEDCF57E}" provid="{00000000-0000-0000-0000-000000000000}" o:suggestedsigner="Ramit Anand" issignatureline="t"/>
          </v:shape>
        </w:pict>
      </w:r>
    </w:p>
    <w:p w14:paraId="7876C06A" w14:textId="1A9F16A1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Ramit Anand</w:t>
      </w:r>
    </w:p>
    <w:p w14:paraId="7EC08E67" w14:textId="77F3BB7A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DGM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DB8AA" w14:textId="77777777" w:rsidR="0055501E" w:rsidRDefault="0055501E" w:rsidP="00B16323">
      <w:pPr>
        <w:spacing w:after="0" w:line="240" w:lineRule="auto"/>
      </w:pPr>
      <w:r>
        <w:separator/>
      </w:r>
    </w:p>
  </w:endnote>
  <w:endnote w:type="continuationSeparator" w:id="0">
    <w:p w14:paraId="0352B45B" w14:textId="77777777" w:rsidR="0055501E" w:rsidRDefault="0055501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610482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382D" w14:textId="77777777" w:rsidR="0055501E" w:rsidRDefault="0055501E" w:rsidP="00B16323">
      <w:pPr>
        <w:spacing w:after="0" w:line="240" w:lineRule="auto"/>
      </w:pPr>
      <w:r>
        <w:separator/>
      </w:r>
    </w:p>
  </w:footnote>
  <w:footnote w:type="continuationSeparator" w:id="0">
    <w:p w14:paraId="58167FC8" w14:textId="77777777" w:rsidR="0055501E" w:rsidRDefault="0055501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610482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673F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43523"/>
    <w:rsid w:val="002442C1"/>
    <w:rsid w:val="002551A5"/>
    <w:rsid w:val="002A3752"/>
    <w:rsid w:val="002B7D7D"/>
    <w:rsid w:val="002F7C61"/>
    <w:rsid w:val="00313398"/>
    <w:rsid w:val="00335E65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51C62"/>
    <w:rsid w:val="0055501E"/>
    <w:rsid w:val="005809BC"/>
    <w:rsid w:val="00590E52"/>
    <w:rsid w:val="005A29FE"/>
    <w:rsid w:val="005B0686"/>
    <w:rsid w:val="006005A5"/>
    <w:rsid w:val="00610482"/>
    <w:rsid w:val="006211D6"/>
    <w:rsid w:val="0062646E"/>
    <w:rsid w:val="00633F42"/>
    <w:rsid w:val="00740DB6"/>
    <w:rsid w:val="00743559"/>
    <w:rsid w:val="00775E66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565C0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1B8"/>
    <w:rsid w:val="00C0437F"/>
    <w:rsid w:val="00C577DE"/>
    <w:rsid w:val="00C6452E"/>
    <w:rsid w:val="00CF1101"/>
    <w:rsid w:val="00D1275B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A4F36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gy7il7SejZKBkZ0cArNPfRxJd2BaEK0eslaq/LlOoks=</DigestValue>
    </Reference>
    <Reference Type="http://www.w3.org/2000/09/xmldsig#Object" URI="#idOfficeObject">
      <DigestMethod Algorithm="http://www.w3.org/2001/04/xmlenc#sha256"/>
      <DigestValue>CyfBbZFm9rad95j6VDu+7sAkY61FzFAVzprum77wwzk=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vXiqlaACwKHMsp6qS5S8sX/Xcogm18Gy0ON7EXCB6Bw=</DigestValue>
    </Reference>
    <Reference Type="http://www.w3.org/2000/09/xmldsig#Object" URI="#idValidSigLnImg">
      <DigestMethod Algorithm="http://www.w3.org/2001/04/xmlenc#sha256"/>
      <DigestValue>CgrBN17u50X3kepS0y11fA07Bx90acm2L0/1iA+VvDg=</DigestValue>
    </Reference>
    <Reference Type="http://www.w3.org/2000/09/xmldsig#Object" URI="#idInvalidSigLnImg">
      <DigestMethod Algorithm="http://www.w3.org/2001/04/xmlenc#sha256"/>
      <DigestValue>qM97Ao8/cVKgqiAP5ADQKPnHabEnIu9kila2XL2DrdQ=</DigestValue>
    </Reference>
  </SignedInfo>
  <SignatureValue>onCMqYty5nE9F4K4elV6KfKnthUtP3GwNf0v/fy+jTU9nrUnRwlgc61ob9V+8hMQLBe11rYx63lR
lkWTiBOv5PXkMCc+ZC/exHGUc2buFzJqrbADgKre6FIKtUBaem9oUK69dCV86mUjJZlyVPKg4NXU
Acf7AMmi5pA7ruzwJrEur9fgGxmn9yt4vjPsIXXjMqaXSLbXmmYVM9EjZHX1LvnmVeuY6fd2SPdZ
7oyXDLWhqTll8pKvBBw/j0Zt4K/BweWxystyHJOoScHYCYtvjUotfOQahKIH9Eu+4JqFQYWyfZZI
9AQRro57XB2JuHSOT7jmuET/esvBIrChS7+uUA==</SignatureValue>
  <KeyInfo>
    <X509Data>
      <X509Certificate>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MjicYn13VWzsNgjDUSfH2P+EAZA4wLId8sdiQVyYf90=</DigestValue>
      </Reference>
      <Reference URI="/word/endnotes.xml?ContentType=application/vnd.openxmlformats-officedocument.wordprocessingml.endnotes+xml">
        <DigestMethod Algorithm="http://www.w3.org/2001/04/xmlenc#sha256"/>
        <DigestValue>92gfh7gPyqhCHfAg2uObw9ytgOiZHitIWRNjqhW/p4k=</DigestValue>
      </Reference>
      <Reference URI="/word/fontTable.xml?ContentType=application/vnd.openxmlformats-officedocument.wordprocessingml.fontTable+xml">
        <DigestMethod Algorithm="http://www.w3.org/2001/04/xmlenc#sha256"/>
        <DigestValue>UF59vfnakIMcJi0UoDaj3lGUVwCv+wxZBl+EWoDNizk=</DigestValue>
      </Reference>
      <Reference URI="/word/footer1.xml?ContentType=application/vnd.openxmlformats-officedocument.wordprocessingml.footer+xml">
        <DigestMethod Algorithm="http://www.w3.org/2001/04/xmlenc#sha256"/>
        <DigestValue>FeidFWMrUa0UBMqVzF0wj1oWWX3XPBxYwL0nSsMeFSg=</DigestValue>
      </Reference>
      <Reference URI="/word/footnotes.xml?ContentType=application/vnd.openxmlformats-officedocument.wordprocessingml.footnotes+xml">
        <DigestMethod Algorithm="http://www.w3.org/2001/04/xmlenc#sha256"/>
        <DigestValue>nsq9GzAZnX6aeM/NvtrdXayc3YHBAGsB2S9GCIqKoYQ=</DigestValue>
      </Reference>
      <Reference URI="/word/header1.xml?ContentType=application/vnd.openxmlformats-officedocument.wordprocessingml.header+xml">
        <DigestMethod Algorithm="http://www.w3.org/2001/04/xmlenc#sha256"/>
        <DigestValue>XIWIGCkOTDxbt8vUFlr2UZikU/qlVu5SY6hK3zlCxJY=</DigestValue>
      </Reference>
      <Reference URI="/word/media/image1.emf?ContentType=image/x-emf">
        <DigestMethod Algorithm="http://www.w3.org/2001/04/xmlenc#sha256"/>
        <DigestValue>0afzaPE93MJDvLW1oHZ8dfnFIP7cju0mFRD9S5i5RRU=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bo19/cmAjPeCFOltXhJBeVltK+H0Bi15wNewC4AlE5o=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2023-09-19T04:54:19Z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{48969ED9-FF04-46DC-B271-6EEFFEDCF57E}</SetupID>
          <SignatureText/>
          <SignatureImage>AQAAAGwAAAAAAAAAAAAAAN8AAAB/AAAAAAAAAAAAAAADGAAAsw0AACBFTUYAAAEA8OwAAAwAAAABAAAAAAAAAAAAAAAAAAAAgAcAADgEAAAPAgAAKAEAAAAAAAAAAAAAAAAAAJgKCABAhA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2023-09-19T04:54:19Z</xd:SigningTime>
          <xd:SigningCertificate>
            <xd:Cert>
              <xd:CertDigest>
                <DigestMethod Algorithm="http://www.w3.org/2001/04/xmlenc#sha256"/>
                <DigestValue>mq3SqTf9nolidmwfmG1gsjpkv6HlGjxpJ4Vl2aiCuY0=</DigestValue>
              </xd:CertDigest>
              <xd:IssuerSerial>
                <X509IssuerName>DC=net + DC=windows + CN=MS-Organization-Access + OU=82dbaca4-3e81-46ca-9c73-0950c1eaca97</X509IssuerName>
                <X509SerialNumber>82934542063970449121813751123197949530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oBAAB/AAAAAAAAAAAAAABYHgAAtQ0AACBFTUYAAAEAePoAAMY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5AC0AMAA5AC0AMgAwADIAMwAGAAAABgAAAAQAAAAGAAAABgAAAAQAAAAGAAAABgAAAAYAAAAGAAAASwAAAEAAAAAwAAAABQAAACAAAAABAAAAAQAAABAAAAAAAAAAAAAAABs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NkuuT4AAAAAAAAAAGoPuD4AACRCAADIQSQAAAAkAAAA2S65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gAAAAgAAAAAAAAAAhAAAACAAAAGIAAAAMAAAAAQAAACEAAAAIAAAAHgAAABgAAAAAAAAAAAAAABs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BoBAAB8AAAAAAAAAFAAAAAb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VZXbQV9C20EKAAAAUAAAAAsAAABMAAAAAAAAAAAAAAAAAAAA//////////9kAAAAUgBhAG0AaQB0ACAAQQBuAGEAbgBkAAAABwAAAAYAAAAJAAAAAwAAAAQAAAADAAAABwAAAAcAAAAGAAAABwAAAAcAAABLAAAAQAAAADAAAAAFAAAAIAAAAAEAAAABAAAAEAAAAAAAAAAAAAAAGwEAAIAAAAAAAAAAAAAAABs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</Object>
  <Object Id="idInvalidSigLnImg">AQAAAGwAAAAAAAAAAAAAABoBAAB/AAAAAAAAAAAAAABYHgAAtQ0AACBFTUYAAAEA8P8AAM0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wEAAIAAAAAAAAAAAAAAABs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s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2S65PgAAAAAAAAAAag+4PgAAJEIAAMhBJAAAACQAAADZLrk+AAAAAAAAAABqD7g+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AAAACAAAAAAAAAACEAAAAIAAAAYgAAAAwAAAABAAAAIQAAAAgAAAAeAAAAGAAAAAAAAAAAAAAAGwEAAIAAAAAVAAAADAAAAAQAAAAVAAAADAAAAAQAAABRAAAAuN4AACkAAAAZAAAAeQAAAEYAAAABAAAAAQAAAAAAAAAAAAAA3wAAAH8AAABQAAAAKAAAAHgAAABA3gAAAAAAACAAzADeAAAAfwAAACgAAADf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xhj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/9//3//f/9//3//f/9//3//f/9//3//f/9//3//f/9/33u2VrZW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793llZ0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f79333vfe/9//3//f/9//3/fe/9//3//f/9//3//f/9//3//f/9//3//f/9//3++d3VSU0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O2e3WnVS2FoaZ55zv3f/f/9//3//f/9//3v/f/9//3//f/9//3//f/9//3//f/9/nnO2VjJGOm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ec9ha8D2OMa85M0Z2TrhWG2N+b59z33v/f/9//3//f/9//3//f/9//3//f/9//3/ff797t1pTSh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39ba5ZS8UHRPdE5sDWxNfM9FEJ2TrdWGmNcZ75zv3f/f/9//3//e/9//3//f/9//3/fe/heMkY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xljVE4SQtE98j3yPfI98j0SQhNCVEqWUvleW2e+c993/3//e/9//3//f/9/v3e3VvE9t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997vnffe793nnM7a/ledU4zRtA5E0ITQjRGNEqWUtlaXGt+b79333v/f55zuFbxOXVKnnP/f/9//3//f/9//3//f/57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+d31vO2caZ5dSdk4zRvI9sTnSPfNBNEZVSrdS2Fa4VjRG0jk1Rl1n/3//f/9//3/ed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55zfW8bZ9lellJVShNC0DnQNdE50TXRNZAx8z2YUn9v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793XGs7Z5ZSdU7yPbA1kDFvLZAx9D1WStpaXWe/c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997/3//f/9//3/fe55zG2OXUlVKsTmRMbI50znzPTVGVUq4VhtjfW+ec/97/3v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793n3P7XjVGsTXSORVCFULzPdI50TnyPRNCM0Z3TtlaG2N+b59z33vfe/9//3//f/9//3/+e/57/nv/f/9//3//f/9//3/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/3//f/9//3//f/9//3//f/9//3/ee/9//3//f/9/nnN2TvI98z37Xvte+165VnZOM0byPbA18jnzPTVGdkq4VvpaXGd9a997/3v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793t1byPTRGPWefc99733ufc31vO2c7Z3ZOVUbyPdA1rzHxORI+VEaWUvhaOmOdb79z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/3//f/9//3//f/9//3/+e/9//3//fzpnEkISQjxnv3v/f/9//3//f/9//3/fd51vfGt8a/haEkIyQvE9E0IzQlRGVUqXTthWG2NcZ997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nv/f/9//3//f/9//3//f/5//n//f/9//39baxJCEkLYWr93/3//f/9//3/fe/9//3//f/97/3++d51vnW9ca/la2FZ2TlVG8z0TPhRCNUaXUtlaG2N9b55z33v/f/9//3//f/9//3/fe/9//3//f/9//3//f/9//3//f/9//3/ee/5//n//f/5//3//f/9/3n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+f/9/fHN0TvA9dU6dc/9//3//f/9//3//f/9//3//f/9//3//f/9/33f/e793n3Neaxxj2VaYUlZKE0ISQjRGVUq3UvleXWuec79333v/f/9//3/fe/9//3//f/9//3//f/9//3//f/9//3//f/9//3//f/5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957tlbwPRJGnXP/f997/3//f957/3/+f/9/3Xv/e/9//3//f/97/3//f/9//3//f997n3N+bztjGmO3VnVOM0YzRjNCNEZUSpdS2FobYzxnnm+/d/9/33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zpnEUIzRnxv/3//f/9//3//f/9//3++d/heOWf/f/9//3//f/9//3//f997/3//f/9//3//f/9733u+c3xrGV+3VnVOU0YSQhJCEj5TRnVO2FoaX31vfW++c793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399b1RKM0Y7Z99//3//f/9//3//f/9/+F6NMRFCW2//f/9//3//f/9//3//f/9//3//f/9/33v/e/9//3//f/9/33vfd3xvW2sZX/hatlKVTlNGM0ZVSnZOdk64VvpeXGuec997/3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9//3//f/9//3//f/9//3//f/9//3//f/9//3//f/9//3//f/9//3//f/9/v3t2UhNGt1a/e/9//3//f/9//3//f/lijTGvNTtr/3//f/9/33//f/9//3//f/9//n/ee/9//3//f/97/3//e/9//3v/f/9//3//f/9/vnN8axpfdk41SjVGFEY1RlVKl1KXUtla2VobY1xrnnPf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vXd8bzpnOmf5XhpjGmM6YxpjGmMZXxpjW2dca31rnnO/d/97/3v/f/9//3/fe/9//3//f797uFbRPVVKXW//f997/3//f/9/33t+bxJC8kEaZ997/3//f/9//3//f/9//n/+f/5//3/+f/9//3v/f/9//3//f/9//3//f/97/3//f/9//3//f793n3NdaxtjuFaXUlVKVEoTQjRGNEZ1TpZS2FbYWvleW2ucb51z33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s8axtj33v/f/9//3//f/9//3//f/9//3//f/9//3//f/9//3//f/9//3//f/9//3//f753fG91TjNG8kE0SnZS+l48Z59zv3ffe/97/3//f/9//3v/e993/3v6XjVGcC3SOTZGXWe+d/9//3//f/9//388Z5ZSbi11Tn1v/3//f/9//3//f793+l4TQhNCd077XvpeuVY0RlVK2Fqdb997/3//f/9/O2N2Stpav3O/c/97/3v/e/97/3//f/9//3//f/9//3//f/9//3//f/9//3//f/9/33vfe997/3//f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797O2ddb997/3//f/9//3//f/9//3//f/9//3//f/9//3//f/9//3//f/9//3//f/9//3//f793GmNUStE50Tk1RndOmFK4Vtha+Fo7Z3xrnnOec55zfW9daxxjdk7zPZExsjV3Tr93/3/+e/9//3//f/9/v3e4VrA50DnYXt97/3//f/9//3+db5ZS0TkTQhxj33vfe39vuVZVSnZOO2f/f/9//3//extjFD53Tvta2VbZVhpfGl+eb51z33ffe/9//3//f/9//3//f/9//3//f/9//3u+d3xrW2u+d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793O2tca/9//3//f/9//3//f/9//3//f/9//3//f/9//3//f/9//3//f/9//3//f/9//3//f/9//3vfe51vGmO2UthaXWv/f/9//3//f/9/3nv+e/9//3/fe/9//3/fezxnVkr0PZhSn3Pfe/9//3/9e/5//3/fe5dSFUb1QbpWn3f/f/9//3/ed/leET7wOZVOfGvfd/9/33v/f/9//3//e/9/v3N+b1ZKV0q6Vh1juVJWRplSPmd/b59zv3ffe793v3e+d55zPWNeZz1nHGO4UnZOlk75Wlxn33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1xrXGvfe/9//3//f/9//3//f/9//3//f/9//3//f/9//3//f/9//3//f/9//3//f/9//3//f/9//3//f793Gl9VStlan3P/f/9//3//f/9//3//f/9//3//f/9//3+/d7laNUY1Rj1r33v/f/5//n/+f/9//39da1dOFkY2Sn5vv3f/f/9//3+db/halU7YWltn/3v/f/9//3//f/97/3//f55zuFZVSrlWfm/fd39vuVa5Vj1n33v/f/9//3//f/9//3//f/9/33u/cxxjuFa3Ujtjn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399cxljfW//f/9//3//f/9//3//f/9//3//f/9//3//f/9//3//f/9//3//f/9//3//f/9//3//f/9/33v/f31vt1Z1Tvlev3f/f/9//3//f/9/3nv/f/9//3/fe/9/339da1ZO80G4Vr93/3//f/5//3/+f/9/n3O5VhVGNUYbY753/3/+e/97/3/fd51vGmM6Y1xr33e/d997v3ffd993n3PYWjNGdUpca997/3//fzxnl1LZWjxn33v/e997/3//f993/3v/e79zPGP6WvlaXGe/c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fe/9/vncZYxljvne+d/9//3//f/9//3//f/9//3//f/9//3//f/9//3//f/9//3//f/9//3//f/9//3//f/9//3//e1xr2FqWTjtn33v/f997/3//f/9//3//f/9//3//f/9/nnO4WvI9dk59b/9//3//f/9//3//f997HGNXTjZKl1a+d/9//n//e/9//3//e3xv+F7XWrdWGmM6Z31vfGsaY5ZSdU6VThlj3nv/f/9//3+/dxpjt1L5Xp5z/3v/f/9//3udb3xr2FrYWhpfW2e/c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Omf4XvheOmedc/9//3//f/9//3//f/9//3//f/9//3//f/9//3//f/9//3//f/9//3//f/57/3//f/9//3/fe1tn2FpUSjxr33v/f997/3//f/9//3//f/9//3//f997GmM0RjNGGmPfe/9//3//f/9//3//f35veFJVSvE9W2v/f/9//3//f/9//3/fd31v+V63VpZSllK2Uthat1aWUthafG+dd/9//3/fe/9//3+dcxpjlU4aX31rv3Oebztjt1K3UrZSGl+db/97/3v/f/9/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753OmfYWtheXGvfe/9//3//f/9//3//f/9//3//f/9//3//f/9//3//f/9//3//f/9//3//e/9//3//f/9//3/fe1xruFbZWp5z/3//f/9//3//f/9/33v/f/9//3//f51zt1ZUSrdWnXP/f/9//3//f/9//3+fdxxnNEavNbZW/3//f/9//3//f/9//3//f997fW9bZ/ha11r5XlxrnW/fd997/3//f/9//3//f/9//3+dc5ZSdUq4UthWl051RpdOt1K+c993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51z+V74XvlinXPff/9//3//f/9//3//f/9//3//f/5//3//f/9//3//f/9//3//f/9//3//f/9733v/e/9//3uecxtjdk6XUp5z/3//f/9//3//f/9//3//f/9//3/eexljVEqWUltr/3//f/9//3//f/9/33ufc1VKrzV1Tt97/3//e/9//3//f/9//3//f/9//3//f753v3ffd/9//3//f/9/3n//f/9//3//f/9/33f6XnZKNEJVRvM5VkYcX79z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+V75Xlxv/3//f/9//3//f/9//3//f/9//3//f/9//3//f/9//3//f/9//3//f/9//3//f/9//3//f/97v3P6YpdSdU4aY/9//3/fe/9//3//f/9//3//f/9/3nu9c5ZSVE4aY997/3//f/9//3//f997v3v5XhFCU0p8b/9//3//f/9//3//f/9//3//f/9//3//f/9//3//f/9//3//f/9//3//f/9//3/ff31v2FpVSvM90jU1PplOX2e/c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1xv+WJba55333/fe/9//3//f/9//3//f/9//n//f/9//3//f/9//3//f/9//3//f/9//3//f/9//3+/d1xrl1aXUlVK2Fqec/9//3//f/9//3//f/9//3//f/573nv5XnVO11rfe/9//3//f/9//3//f/9/XGtTSnROW2v/f/9//3//f/9//3//f/9//3//f/9//3//f/9//3//f/9//3//f/9//3//f753GmOXUpZOuVa5VnhOFT5XRttWf2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/d31vW2t9b51z33//f/9//3//f/9//3//f/9//3//f/9//3//f/9//3//f/9//3//f/9//3v/f997fGvXVrdW2Fq3VpZSGme/d/9//3//f/9//3//f/9//3//f/9/fW91TnVOO2ffe997/3//f/9//3//fxljMkYRQhlj33v/f/9//3//f/9//3//f/9//3//f/9//3//f/9//3//f/9//3//f797G2eWUnZOl1L6Wn5r33deZ7pSeEq7Vvtevn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753W2s6Z3xv/3/fe/9//3//f/9//3//f/9//3//f/9//3//f/9//3//f/9//3//f/9/33c6Y5ZSlk4aY31vO2eWUrZWfW//f/9//3//f/9//3//f/9//3//f55zt1YSQrdWfW//f/9//3//f/9/fG90To0xrjW2Vt97/3//f/9//3//f/9//3//f/9//3//f/9//3//f/9//3//f997fW/6YnVOVEq3Vn1vnm//f/9/33deax1julJ2SvlenH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51zOWcZZzpnnHOdc997/3//f/9//3//f/9//3//f/9//3//f/9//3//f/9//3//f1tnVEpUSthan3P/f9972FqWUjpn33v/f/9//3//f/9//3//f/9//3//fztndU5USjtn33v/f/9//3//f5xzlFLwPRFCGWP/f/9//3//f/9//3//f/9//3//f/9//3//f/9//3//f/9/3388Z7hWl1L5Xltnv3f/f/9//3//f99733ufc/teNEaVUlpn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753W2sZY9daGWNbb957/3//f/9//3//f/9//3//f/9//3//f/9//3//f997fW+WUhJClk6eb997/3//f1trdU7XWp1z/3//f/9//3//f/5//3/+f/9//3+/d9haNEqXUlxrvnf/f997/3/+f5xzGGM6Z793/3//f/9//3//f/9//3//f/9//3//f/9//3//f/9/vne+d/la2FrYWjtnnnP/f/9//3//f/9//3//f99733c8Z9hallJba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nXMZYxljOmdba3xvnXfff/9//3//f/9//3//f/9//3//f/9//3+db9dadU63Un1r/3v/f/9//3+dc7dWdU5ba/9//3//f/9//3//f/9//3//f/9//388Z1VKVUq3Vltr33v/f/9//3//f/9//3//f/9//3//f/9//3//f/9//3//f/9//3//f/9//3+9d1tvGWO3Vhpfv3Pfd/97/3v/f/9//3//f/9//3//f/9733uec31vvn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/3//f/9//3++dzln11q2VvheOmedc/9//3//f/9//3//f/9//3//f997GmN1SnVOfW//f/9//3/fe/9/33u3VnROGWP/f/9//3//f/9//3//f/9//3//f/9/XGuWUjNGVEr4Xv9//3/+e/9//3/fe/9//3/fe/9//3//f/9//3//f/9//3//f/9//3//f753fG/XXpVSW2u/d/97/3//e/9//3//f/9//3/+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vXdbazln9146ZzpnfG98b553nne/d753v3dca5ZS8j12Tl1v/3/ff/9//3//f51ztlYzShlj/3//f/9//3//f/9//3//f/9//3//f757GWOVUpVSWmv/f/9//3//f/9//3//f/9//3//f/9//3//f/9//3//f/9//3//f/9/fG86Z9da+WKdc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/3//f/9//3/ee997nXOdc3xvW2sZY/le2FrYWjtn+V5VSjRK2Vrfe/9/33/ff99/33tcb1RKEkLYXt97/3//f/9//3//f/9//3//f/9//3//f3tvtla2Vlpr/3//f/9//3//f/9//3//f/9//3//f/9//3//f/9//3//f/9//398b/he2Fpba51zvn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vfe753vne+d797v3e/d1xruFpVTrhafnPff79733t9bzpnlVIRQjNKW2v/f/9//3//f/9//3//f/9//3//f/9//3+dcxlj+F58b/9//3//f/9//3//f/9//3//f/9//3//f/9//3//f/9//3//f5xvGWPXWjpnvn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vl1YzRnVOuFb6XthedVISQvFBM0YZY997/3//f/9//3//f/9//3//f/9/33v/f/9/33t8b3xvnXf/f/9//3//f/9//3//f/9//3//f/9//3//f/9//3//f/9/nHPXWrZWfG++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f/9//3//fztndlISQhJCEkISRvFBM0qWVjtr33v/f/9//3//f/9//3//f/9//3//f/9//3//f/9//3//f/9//3//f/9//3//f/9//3//f/9//3//f/9//3//f/9/33t8b/hetVZba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fe/9//3/fe1xrGWPXWrda2FoZY1xvv3e/d/9//3//f/9//3//f/9//3//f/9//3//f/9//3//f/9//3//f/9//3//f/9//3//f/9//3//f/9//3//f/9//3//f3xvGWOVUjln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997/3//f/9//3//f/9//3/fe/9//3//f/9//3/fe/9//3//f/9//3//f/9//3//f/9//3//f/9//3//f/9//3//f/9//3//f/9//3//f/9//3//f/9//3//f/9/3ntba9daGWO+d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99733//f/9//3//f/9//3//f/9//3//f/9//3//f/9//3//f/9//3//f/9//3//f/9//3//f/9//3//f/9//3//f/9//3//f753OmfXWr1z/3//e/9//3//f753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6ZxhjnXP/f/9//3//f9579174Xt57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pnGWNba957/3//f/9//398b/heOW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he33v/f/9//3//f997WmsYX5xz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pba/9//3//f/9//3//e1pre2ve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5Xltr33v/f/9//3//f/9//3/ee997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GWO+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ba3xv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O2e/d997/3//f/9//3//f/9//3//f/9/3nv/f/9//3//f/9//3//f/9//3//f/9//3//f/9//3//f/9//3//f/9//3//f/9//3//f/9//3//f/9//3//f/9//3//f/9//3//f/9//3//f/9//3//f/9//3//f957nHOcc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4Wjtn/3v/f/9//3//e/9//3//f/9//3//f/9//3//f/9//3//f/9//3//f/9//3//f/9//3//f/9//3//f/9//3//f/9//3//f/9//3//f/9//3//f/9//3//f/9//3//f/9//3//f/9//3//f/9//3//f/9//3+9d/deEEI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GV9bZ/9//3v/f/9//3//f/9//3//f/9//3//f/9//3//f/9//3//f/9//3//f/9//3//f/9//3//f/9//3//f/9//3//f/9//3//f/9//3//f/9//3//f/9//3//f/9//3//f/9//3//f/9//3//f/9/3nv/f/9/vXeUUowxay3WWt57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pjnnP/f/9//3v/f/9//3//f/9//3//f/9//3//f/9//3//f/9//3//f/9//3//f/9//3//f/9//3//f/9//3//f/9//3//f/9//3//f/9//3//f/9//3//f/9//3//f/9//3//f/9//3//f/9//3//f/9//3//f957GGMxRowx1lr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dca75z/3//f/9//3//f/9//3//f/9//3//f/9//3//f/9//3//f/9//3//f/9//3//f/9//3//f/9//3//f/9//3//f/9//3//f/9//3//f/9//3/ee753/3//f/9//3//f/9//3//f/9//3//f/9//3//f/9//3//f713nHM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nfW//e/9//3//f/9//3//f/9//3//f/9//3//f/9//3//f/9//3//f/9//3//f/9//3//f/9//3//f/9//3//f/9//3//f/9//3//f/9//3//f/9/3nudc5xz/3//f/9//3//f/9//3//f/9//3//f/9//3//f/9//3//f/9//3//f/9/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ZY55z/3//f/9//3//f/9//3//f/9//3//f/9//3//f/9//3//f/9//3//f/9//3//f/9//3//f/9//3//f/9//3//f/9//3//f/9//3//f957/3//f/9/e29aa51z/3//f/9//3//f/9//3//f/9//3//f/9//3//f/9//3//f957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mO+c/9//3//f/9//3//f/9//3//f/9//3//f/9//3//f/9//3//f/9//3//f/9//3//f/9//3//f/9//3//f/9//3//f/9//3//f/9//3//f/9//3//f51zOWd8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33f/f/9//3//f/9//3//f/9//3//f/9//3//f/9//3//f/9//3//f/9//3//f/9//3//f/9//3//f/9//3//f/9//3//f/9//3//f/9//3//f/9//3++dzpnWm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ba51v/3//f/9//3//f/57/3//f/9//3//f/9//3//f/9//3//f/9//3//f/9//3//f/9//3//f/9//3//f/9//3//f/9//3//f/9//3//f/9//3//f/9//39bax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OmN9b/97/3//e/9//3//f/9//3//f/9//3//f/9//3//f/9//3//f/9//3//f/9//3//f/9//3//f/9//3//f/9//3//f/9//3//f/9//3//f/9//3//f/9/e28YY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pjXGv/f/9//3//f/9//3//f/9//3//f/9//3//f/9//3//f/9//3//f/9//3//f/9//3//f/9//3//f/9//3//f/9//3//f/9//3//f/9//3//f/9//3//f1tvGGO9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5Xltn33f/f/9//3//f/9//3//f/9//3//f/9//3//f/9//3//f/9//3//f/9//3//f/9//3//f/9//3//f/9//3//f/9//3//f/9//3//f/9//3//f/9//39ba7Zae2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WMaY75z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GV9ca/97/3//f/9//3//f/9//3//f/9//3//f/9//3//f/9//3//f/9//3//f/9//3//f/9//3//f/9//3//f/9//3//f/9//3//f/9//3//f/9//3//f3tv11qcc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lfOmOdb/97/3//f/9//3//f/9//3//f/9//3//f/9//3//f/9//3//f/9//3//f/9//3//f/9//3//f/9//3//f/9//3//f/9//3//f/9//3//f/9//386Z/de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aY9haW2u+c/97/3//f/9//3//f/9//3//f/9//3//f/9//3//f/9//3//f/9//3//f/9//3//f/9//3//f/9//3//f/9//3//f/9//3//f/9//3//f753GWOVVnx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v5XrdaGmN8b997/3//f/9//3/+f/9//3//f/9//3//f/9//3//f/9//3//f/9//3//f/9//3//f/9//3//f/9//3//f/9//3//f957/3//f/9//3++d/leGme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O2eWUlRKGWOec/9//3//f/9//3//f/9//n//f/9//3//f/9//3//f/9//3//f/9//3//f/9//3//f/9//3//f/5//n/+f/9//3//f/9//3//f553+V7YWl1v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51TrZWfG//f/9//3//f/9//3//f/9//3//f/9//3//f/9//3//f/9//3//f/9//3//f/9//3//f/9//3//f/9//3//f/9//3//f/9/3386Z9haGmO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GmO2VtdanXP/f/9//3//f/9//3//f/9//3//f/9//3//f/9//3//f/9//3//f/9//3//f/9//3//f/9//3//f/9//3/ff/9//3/fexpjt1b4Xp5333/fe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+F7XWvhenXPfe/9//3//f/9//3//f/9//3//f/9//3//f/9//3//f/9//3//f/9//3//f/9//3//f/9/33//f/9//3//f997GmeVUpVSW2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51zGWO2VrZWGmN9b997v3ffe997/3//f/9//3//f/9//3//f/9//3//f/9//3//f/9//3//f/9//3//f/9//3//f753fXO2VrZWtlY7a793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e2VrZW2FrZWvpeG2Nda11v/3//e/9//3//f/9//3//f/9//3//f/9//3//f/9//3//f/9//3/fe753O2v5XrZWlVL4Xp1z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fe997W2v5YnZONEYTRlVKd064Vn1vvne+d/9//3//f/9//3//f/9//3//f/9//3//f/9/33+/e1xr+V51UnROVEp1Tjtnvn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a9haVU4TQhNCE0J1TtdaXG+ec793vnffe997/3//f/9//3//f997fW8aY9hel1ZUShJCM0aVUjtnnn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u/d1xr+l53UlVKEkIzRlRKVE5USnVOdlK3VpZSllJ2TpZSdU51TnVOdU4SQlVOt1o7Z31vv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ca/pet1aWUlRKNEYzRjRGM0YTRhNCNEYzRjRKVU7YWvleXGt9b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N9b1xrXGsaYxpj+l47ZztnXGtca55zv3f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3nve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//f/9//3//f/9//3//f/9//3//f/9//3//f/9//3//f/9//3//f/9//3/+f/9//3//f/9//3//f/9//3//f/9//3//f/9//3//f/9//3//f/9//3//f/9//3//f/9//3//f/9//3//f/9//3//f/9//3//f/9//3//f/9//3//f/9//3//f/9//3//f/9//3//f/9//3//f/9//3//f/9//3//f/9//3//f/9//3//f/9//3//f/9//3//fwAAIgAAAAwAAAD/////RgAAABQAAAAIAAAAR0RJQwMAAAAiAAAADAAAAP////8iAAAADAAAAP////8lAAAADAAAAA0AAIAoAAAADAAAAAQAAAAiAAAADAAAAP////8iAAAADAAAAP7///8nAAAAGAAAAAQAAAAAAAAA////AAAAAAAlAAAADAAAAAQAAABMAAAAZAAAAAAAAABQAAAAGgEAAHwAAAAAAAAAUAAAABs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BVldtBX0LbQQoAAABQAAAACwAAAEwAAAAAAAAAAAAAAAAAAAD//////////2QAAABSAGEAbQBpAHQAIABBAG4AYQBuAGQAAAAHAAAABgAAAAkAAAADAAAABAAAAAMAAAAHAAAABwAAAAYAAAAHAAAABwAAAEsAAABAAAAAMAAAAAUAAAAgAAAAAQAAAAEAAAAQAAAAAAAAAAAAAAAbAQAAgAAAAAAAAAAAAAAAG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48</cp:revision>
  <cp:lastPrinted>2021-06-04T07:17:00Z</cp:lastPrinted>
  <dcterms:created xsi:type="dcterms:W3CDTF">2019-10-30T06:01:00Z</dcterms:created>
  <dcterms:modified xsi:type="dcterms:W3CDTF">2023-09-19T04:54:00Z</dcterms:modified>
  <cp:contentStatus/>
</cp:coreProperties>
</file>